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53" w:rsidRPr="007704A3" w:rsidRDefault="007704A3" w:rsidP="007704A3">
      <w:pPr>
        <w:jc w:val="right"/>
        <w:rPr>
          <w:rFonts w:ascii="Times New Roman" w:hAnsi="Times New Roman" w:cs="Times New Roman"/>
          <w:sz w:val="20"/>
          <w:szCs w:val="20"/>
          <w:lang w:val="bg-BG"/>
        </w:rPr>
      </w:pPr>
      <w:r w:rsidRPr="007704A3">
        <w:rPr>
          <w:rFonts w:ascii="Times New Roman" w:hAnsi="Times New Roman" w:cs="Times New Roman"/>
          <w:sz w:val="20"/>
          <w:szCs w:val="20"/>
          <w:lang w:val="bg-BG"/>
        </w:rPr>
        <w:t>Образец на заповед за назначаване на комисия за оценка</w:t>
      </w:r>
    </w:p>
    <w:p w:rsidR="00374D53" w:rsidRDefault="00374D53" w:rsidP="00374D53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</w:p>
    <w:p w:rsidR="00523AF4" w:rsidRPr="00374D53" w:rsidRDefault="00820B45" w:rsidP="00374D53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b/>
          <w:caps/>
          <w:sz w:val="24"/>
          <w:szCs w:val="24"/>
          <w:lang w:val="bg-BG"/>
        </w:rPr>
        <w:t>Заповед</w:t>
      </w:r>
    </w:p>
    <w:p w:rsidR="00820B45" w:rsidRPr="00374D53" w:rsidRDefault="00820B45" w:rsidP="00374D53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№ ………………. / …………………. г.</w:t>
      </w:r>
    </w:p>
    <w:p w:rsidR="00820B45" w:rsidRPr="00374D53" w:rsidRDefault="00820B45" w:rsidP="00374D5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На основание чл.25, ал.1 от Устава на БЧК, чл.18, ал.2 от Правилника за вътрешния трудов ред, организиране на документооборота и организацията на дейността</w:t>
      </w:r>
      <w:r w:rsidR="00E8634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8634B" w:rsidRPr="00E8634B">
        <w:rPr>
          <w:rFonts w:ascii="Times New Roman" w:hAnsi="Times New Roman" w:cs="Times New Roman"/>
          <w:i/>
          <w:sz w:val="24"/>
          <w:szCs w:val="24"/>
          <w:lang w:val="bg-BG"/>
        </w:rPr>
        <w:t>за НС на БЧК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)/</w:t>
      </w:r>
      <w:r w:rsidR="00E8634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На основание чл.</w:t>
      </w:r>
      <w:r w:rsidR="00E8634B">
        <w:rPr>
          <w:rFonts w:ascii="Times New Roman" w:hAnsi="Times New Roman" w:cs="Times New Roman"/>
          <w:sz w:val="24"/>
          <w:szCs w:val="24"/>
          <w:lang w:val="bg-BG"/>
        </w:rPr>
        <w:t>28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 xml:space="preserve"> от Устава на БЧК, </w:t>
      </w:r>
      <w:proofErr w:type="spellStart"/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чл</w:t>
      </w:r>
      <w:proofErr w:type="spellEnd"/>
      <w:r w:rsidR="00E8634B">
        <w:rPr>
          <w:rFonts w:ascii="Times New Roman" w:hAnsi="Times New Roman" w:cs="Times New Roman"/>
          <w:sz w:val="24"/>
          <w:szCs w:val="24"/>
          <w:lang w:val="bg-BG"/>
        </w:rPr>
        <w:t>…………….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 xml:space="preserve"> от Правилника за вътрешния трудов ред, организиране на документооборота и организацията на дейността 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8634B" w:rsidRPr="00E8634B">
        <w:rPr>
          <w:rFonts w:ascii="Times New Roman" w:hAnsi="Times New Roman" w:cs="Times New Roman"/>
          <w:i/>
          <w:sz w:val="24"/>
          <w:szCs w:val="24"/>
          <w:lang w:val="bg-BG"/>
        </w:rPr>
        <w:t>за ОС/СС на БЧК</w:t>
      </w:r>
      <w:r w:rsidR="00E8634B" w:rsidRPr="00E8634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чл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22, т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.1. от Приложение 7 от СФУК на БЧК, Заповед №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………………………(</w:t>
      </w:r>
      <w:r w:rsidR="007D3C0C" w:rsidRPr="007D3C0C">
        <w:rPr>
          <w:rFonts w:ascii="Times New Roman" w:hAnsi="Times New Roman" w:cs="Times New Roman"/>
          <w:i/>
          <w:sz w:val="24"/>
          <w:szCs w:val="24"/>
          <w:lang w:val="bg-BG"/>
        </w:rPr>
        <w:t>заповед за стартиране на процедурата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22971" w:rsidRPr="00374D5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във връзка с провеждане на </w:t>
      </w:r>
      <w:r w:rsidR="00502372"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процедура 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изпълнител на поръчка с предмет: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…………………………………………………….</w:t>
      </w:r>
      <w:r w:rsidR="00022971" w:rsidRPr="00374D5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02372" w:rsidRPr="00374D53" w:rsidRDefault="00502372" w:rsidP="00374D53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b/>
          <w:caps/>
          <w:sz w:val="24"/>
          <w:szCs w:val="24"/>
          <w:lang w:val="bg-BG"/>
        </w:rPr>
        <w:t>Нареждам:</w:t>
      </w:r>
    </w:p>
    <w:p w:rsidR="00502372" w:rsidRPr="00374D53" w:rsidRDefault="00022971" w:rsidP="00374D53">
      <w:pPr>
        <w:pStyle w:val="ListParagraph"/>
        <w:numPr>
          <w:ilvl w:val="0"/>
          <w:numId w:val="1"/>
        </w:numPr>
        <w:spacing w:after="0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Назначавам комисия в състав:</w:t>
      </w:r>
    </w:p>
    <w:p w:rsidR="00022971" w:rsidRDefault="00022971" w:rsidP="00374D53">
      <w:pPr>
        <w:spacing w:after="0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Председател:</w:t>
      </w:r>
      <w:bookmarkStart w:id="0" w:name="_GoBack"/>
      <w:bookmarkEnd w:id="0"/>
    </w:p>
    <w:p w:rsidR="007D3C0C" w:rsidRPr="00374D53" w:rsidRDefault="007D3C0C" w:rsidP="00374D53">
      <w:pPr>
        <w:spacing w:after="0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:rsidR="00022971" w:rsidRDefault="00022971" w:rsidP="00374D53">
      <w:pPr>
        <w:spacing w:after="0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Членове:</w:t>
      </w:r>
    </w:p>
    <w:p w:rsidR="007D3C0C" w:rsidRPr="00374D53" w:rsidRDefault="007D3C0C" w:rsidP="00374D53">
      <w:pPr>
        <w:spacing w:after="0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:rsidR="00022971" w:rsidRPr="00374D53" w:rsidRDefault="00022971" w:rsidP="00374D53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022971" w:rsidRDefault="00022971" w:rsidP="00374D53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Резервен член:</w:t>
      </w:r>
    </w:p>
    <w:p w:rsidR="007D3C0C" w:rsidRPr="00374D53" w:rsidRDefault="007D3C0C" w:rsidP="00374D53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bg-BG"/>
        </w:rPr>
      </w:pPr>
    </w:p>
    <w:p w:rsidR="00022971" w:rsidRPr="00374D53" w:rsidRDefault="00022971" w:rsidP="00374D5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да проведе първото си заседание от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………..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часа на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………………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г. в сградата на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………..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………………………….. (</w:t>
      </w:r>
      <w:r w:rsidR="007D3C0C" w:rsidRPr="007D3C0C">
        <w:rPr>
          <w:rFonts w:ascii="Times New Roman" w:hAnsi="Times New Roman" w:cs="Times New Roman"/>
          <w:i/>
          <w:sz w:val="24"/>
          <w:szCs w:val="24"/>
          <w:lang w:val="bg-BG"/>
        </w:rPr>
        <w:t>адрес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22971" w:rsidRPr="00374D53" w:rsidRDefault="00022971" w:rsidP="00374D5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В срок до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>…………….</w:t>
      </w: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 г. комисията да разгледа и оцени получените оферти, като резултатите от работата на комисията да бъдат отразени в протокол, който да ми бъде представен за утвърждаване в същия срок.</w:t>
      </w:r>
    </w:p>
    <w:p w:rsidR="00022971" w:rsidRPr="00374D53" w:rsidRDefault="00022971" w:rsidP="007704A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>Контрол по изпълнението на настоящата Заповед ще осъществя лично</w:t>
      </w:r>
      <w:r w:rsidR="007704A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7D3C0C">
        <w:rPr>
          <w:rFonts w:ascii="Times New Roman" w:hAnsi="Times New Roman" w:cs="Times New Roman"/>
          <w:sz w:val="24"/>
          <w:szCs w:val="24"/>
          <w:lang w:val="bg-BG"/>
        </w:rPr>
        <w:t xml:space="preserve">/ </w:t>
      </w:r>
      <w:r w:rsidR="007704A3" w:rsidRPr="007704A3">
        <w:rPr>
          <w:rFonts w:ascii="Times New Roman" w:hAnsi="Times New Roman" w:cs="Times New Roman"/>
          <w:sz w:val="24"/>
          <w:szCs w:val="24"/>
          <w:lang w:val="bg-BG"/>
        </w:rPr>
        <w:t>Контрол по изпълнението на настоящата Заповед възлагам на</w:t>
      </w:r>
      <w:r w:rsidR="007704A3">
        <w:rPr>
          <w:rFonts w:ascii="Times New Roman" w:hAnsi="Times New Roman" w:cs="Times New Roman"/>
          <w:sz w:val="24"/>
          <w:szCs w:val="24"/>
          <w:lang w:val="bg-BG"/>
        </w:rPr>
        <w:t>…………………… (</w:t>
      </w:r>
      <w:r w:rsidR="007704A3" w:rsidRPr="007704A3">
        <w:rPr>
          <w:rFonts w:ascii="Times New Roman" w:hAnsi="Times New Roman" w:cs="Times New Roman"/>
          <w:i/>
          <w:sz w:val="24"/>
          <w:szCs w:val="24"/>
          <w:lang w:val="bg-BG"/>
        </w:rPr>
        <w:t>име, фамилия, длъжност</w:t>
      </w:r>
      <w:r w:rsidR="007704A3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7704A3" w:rsidRDefault="007704A3" w:rsidP="00374D5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22971" w:rsidRPr="00374D53" w:rsidRDefault="00022971" w:rsidP="00374D5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74D53">
        <w:rPr>
          <w:rFonts w:ascii="Times New Roman" w:hAnsi="Times New Roman" w:cs="Times New Roman"/>
          <w:sz w:val="24"/>
          <w:szCs w:val="24"/>
          <w:lang w:val="bg-BG"/>
        </w:rPr>
        <w:t xml:space="preserve">Заповедта да се доведе до знанието на </w:t>
      </w:r>
      <w:r w:rsidR="00374D53" w:rsidRPr="00374D53">
        <w:rPr>
          <w:rFonts w:ascii="Times New Roman" w:hAnsi="Times New Roman" w:cs="Times New Roman"/>
          <w:sz w:val="24"/>
          <w:szCs w:val="24"/>
          <w:lang w:val="bg-BG"/>
        </w:rPr>
        <w:t>всички членове на комисията за сведение и изпълнение.</w:t>
      </w:r>
    </w:p>
    <w:p w:rsidR="00374D53" w:rsidRDefault="00374D53" w:rsidP="00374D5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04A3" w:rsidRDefault="007704A3" w:rsidP="00374D5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04A3" w:rsidRDefault="007704A3" w:rsidP="00374D5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04A3" w:rsidRPr="00374D53" w:rsidRDefault="007704A3" w:rsidP="007704A3">
      <w:pPr>
        <w:pStyle w:val="ListParagraph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7704A3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7704A3">
        <w:rPr>
          <w:rFonts w:ascii="Times New Roman" w:hAnsi="Times New Roman" w:cs="Times New Roman"/>
          <w:i/>
          <w:sz w:val="24"/>
          <w:szCs w:val="24"/>
          <w:lang w:val="bg-BG"/>
        </w:rPr>
        <w:t>име, фамилия, длъжност на Възложителя</w:t>
      </w:r>
      <w:r w:rsidRPr="007704A3">
        <w:rPr>
          <w:rFonts w:ascii="Times New Roman" w:hAnsi="Times New Roman" w:cs="Times New Roman"/>
          <w:sz w:val="24"/>
          <w:szCs w:val="24"/>
          <w:lang w:val="bg-BG"/>
        </w:rPr>
        <w:t>)</w:t>
      </w:r>
    </w:p>
    <w:sectPr w:rsidR="007704A3" w:rsidRPr="00374D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D60C2"/>
    <w:multiLevelType w:val="multilevel"/>
    <w:tmpl w:val="045A6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45"/>
    <w:rsid w:val="00022971"/>
    <w:rsid w:val="00026EFC"/>
    <w:rsid w:val="00374D53"/>
    <w:rsid w:val="00502372"/>
    <w:rsid w:val="00523AF4"/>
    <w:rsid w:val="007704A3"/>
    <w:rsid w:val="007D3C0C"/>
    <w:rsid w:val="00820B45"/>
    <w:rsid w:val="00D65CC9"/>
    <w:rsid w:val="00E8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Todorov</dc:creator>
  <cp:lastModifiedBy>Nikolai Todorov</cp:lastModifiedBy>
  <cp:revision>3</cp:revision>
  <dcterms:created xsi:type="dcterms:W3CDTF">2023-10-19T06:45:00Z</dcterms:created>
  <dcterms:modified xsi:type="dcterms:W3CDTF">2023-10-19T07:23:00Z</dcterms:modified>
</cp:coreProperties>
</file>